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EF9A4" w14:textId="7C9EA3DD" w:rsidR="00851BD6" w:rsidRDefault="00112EDB" w:rsidP="00040DBE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61184B">
        <w:rPr>
          <w:rFonts w:ascii="Arial" w:hAnsi="Arial" w:cs="Arial"/>
          <w:b/>
          <w:bCs/>
          <w:sz w:val="24"/>
          <w:szCs w:val="24"/>
        </w:rPr>
        <w:t xml:space="preserve">SIA </w:t>
      </w:r>
      <w:r w:rsidR="0061184B" w:rsidRPr="0061184B">
        <w:rPr>
          <w:rFonts w:ascii="Arial" w:hAnsi="Arial" w:cs="Arial"/>
          <w:b/>
          <w:bCs/>
          <w:sz w:val="24"/>
          <w:szCs w:val="24"/>
        </w:rPr>
        <w:t>“</w:t>
      </w:r>
      <w:r w:rsidRPr="0061184B">
        <w:rPr>
          <w:rFonts w:ascii="Arial" w:hAnsi="Arial" w:cs="Arial"/>
          <w:b/>
          <w:bCs/>
          <w:sz w:val="24"/>
          <w:szCs w:val="24"/>
        </w:rPr>
        <w:t xml:space="preserve">RETN </w:t>
      </w:r>
      <w:proofErr w:type="spellStart"/>
      <w:r w:rsidRPr="0061184B">
        <w:rPr>
          <w:rFonts w:ascii="Arial" w:hAnsi="Arial" w:cs="Arial"/>
          <w:b/>
          <w:bCs/>
          <w:sz w:val="24"/>
          <w:szCs w:val="24"/>
        </w:rPr>
        <w:t>Baltic</w:t>
      </w:r>
      <w:proofErr w:type="spellEnd"/>
      <w:r w:rsidR="0061184B" w:rsidRPr="0061184B">
        <w:rPr>
          <w:rFonts w:ascii="Arial" w:hAnsi="Arial" w:cs="Arial"/>
          <w:b/>
          <w:bCs/>
          <w:sz w:val="24"/>
          <w:szCs w:val="24"/>
        </w:rPr>
        <w:t>”</w:t>
      </w:r>
      <w:r w:rsidRPr="0061184B">
        <w:rPr>
          <w:rFonts w:ascii="Arial" w:hAnsi="Arial" w:cs="Arial"/>
          <w:b/>
          <w:bCs/>
          <w:sz w:val="24"/>
          <w:szCs w:val="24"/>
        </w:rPr>
        <w:t xml:space="preserve"> p</w:t>
      </w:r>
      <w:r w:rsidR="00851BD6" w:rsidRPr="0061184B">
        <w:rPr>
          <w:rFonts w:ascii="Arial" w:hAnsi="Arial" w:cs="Arial"/>
          <w:b/>
          <w:bCs/>
          <w:sz w:val="24"/>
          <w:szCs w:val="24"/>
        </w:rPr>
        <w:t xml:space="preserve">akalpojuma “Kabeļa izvietošana kabeļu kanalizācijā” </w:t>
      </w:r>
      <w:r w:rsidR="00040DBE" w:rsidRPr="0061184B">
        <w:rPr>
          <w:rFonts w:ascii="Arial" w:hAnsi="Arial" w:cs="Arial"/>
          <w:b/>
          <w:bCs/>
          <w:sz w:val="24"/>
          <w:szCs w:val="24"/>
        </w:rPr>
        <w:t>tehniskās apsekošanas</w:t>
      </w:r>
      <w:r w:rsidR="00851BD6" w:rsidRPr="0061184B">
        <w:rPr>
          <w:rFonts w:ascii="Arial" w:hAnsi="Arial" w:cs="Arial"/>
          <w:b/>
          <w:bCs/>
          <w:sz w:val="24"/>
          <w:szCs w:val="24"/>
        </w:rPr>
        <w:t xml:space="preserve"> pieteikums</w:t>
      </w:r>
    </w:p>
    <w:p w14:paraId="6D014DC4" w14:textId="77777777" w:rsidR="0061184B" w:rsidRPr="0061184B" w:rsidRDefault="0061184B" w:rsidP="00040DBE">
      <w:pPr>
        <w:jc w:val="center"/>
        <w:rPr>
          <w:rFonts w:ascii="Arial" w:hAnsi="Arial" w:cs="Arial"/>
          <w:b/>
          <w:bCs/>
          <w:sz w:val="24"/>
          <w:szCs w:val="24"/>
        </w:rPr>
      </w:pPr>
    </w:p>
    <w:p w14:paraId="4D77AB0A" w14:textId="48CDCA4A" w:rsidR="00AF46AB" w:rsidRPr="0061184B" w:rsidRDefault="00AF46AB" w:rsidP="00851BD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1184B">
        <w:rPr>
          <w:rFonts w:ascii="Arial" w:hAnsi="Arial" w:cs="Arial"/>
          <w:b/>
          <w:bCs/>
          <w:sz w:val="20"/>
          <w:szCs w:val="20"/>
        </w:rPr>
        <w:t xml:space="preserve">Tehniskās ekspertīzes numurs: </w:t>
      </w:r>
      <w:r w:rsidRPr="0061184B">
        <w:rPr>
          <w:rFonts w:ascii="Arial" w:hAnsi="Arial" w:cs="Arial"/>
          <w:sz w:val="20"/>
          <w:szCs w:val="20"/>
        </w:rPr>
        <w:t>……………………………………………………………………………………</w:t>
      </w:r>
    </w:p>
    <w:p w14:paraId="19D6519A" w14:textId="77777777" w:rsidR="00A060B2" w:rsidRPr="0061184B" w:rsidRDefault="00A060B2" w:rsidP="00A060B2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6C9051C5" w14:textId="6411094C" w:rsidR="00851BD6" w:rsidRPr="0061184B" w:rsidRDefault="00851BD6" w:rsidP="00851BD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1184B">
        <w:rPr>
          <w:rFonts w:ascii="Arial" w:hAnsi="Arial" w:cs="Arial"/>
          <w:b/>
          <w:bCs/>
          <w:sz w:val="20"/>
          <w:szCs w:val="20"/>
        </w:rPr>
        <w:t xml:space="preserve">Kabeļu kanalizācijas aku </w:t>
      </w:r>
      <w:r w:rsidR="0061184B">
        <w:rPr>
          <w:rFonts w:ascii="Arial" w:hAnsi="Arial" w:cs="Arial"/>
          <w:b/>
          <w:bCs/>
          <w:sz w:val="20"/>
          <w:szCs w:val="20"/>
        </w:rPr>
        <w:t>adreses</w:t>
      </w:r>
    </w:p>
    <w:p w14:paraId="779DD698" w14:textId="77777777" w:rsidR="00851BD6" w:rsidRPr="0061184B" w:rsidRDefault="00851BD6" w:rsidP="00851BD6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8631" w:type="dxa"/>
        <w:tblInd w:w="720" w:type="dxa"/>
        <w:tblLook w:val="04A0" w:firstRow="1" w:lastRow="0" w:firstColumn="1" w:lastColumn="0" w:noHBand="0" w:noVBand="1"/>
      </w:tblPr>
      <w:tblGrid>
        <w:gridCol w:w="1743"/>
        <w:gridCol w:w="4620"/>
        <w:gridCol w:w="2268"/>
      </w:tblGrid>
      <w:tr w:rsidR="00004A53" w:rsidRPr="0061184B" w14:paraId="41C5AE2D" w14:textId="77777777" w:rsidTr="00004A53">
        <w:trPr>
          <w:trHeight w:val="313"/>
        </w:trPr>
        <w:tc>
          <w:tcPr>
            <w:tcW w:w="1743" w:type="dxa"/>
          </w:tcPr>
          <w:p w14:paraId="7D3E71F0" w14:textId="77777777" w:rsidR="00004A53" w:rsidRPr="0061184B" w:rsidRDefault="00004A53" w:rsidP="00E7588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84B">
              <w:rPr>
                <w:rFonts w:ascii="Arial" w:hAnsi="Arial" w:cs="Arial"/>
                <w:b/>
                <w:bCs/>
                <w:sz w:val="20"/>
                <w:szCs w:val="20"/>
              </w:rPr>
              <w:t>Trases punkti</w:t>
            </w:r>
          </w:p>
        </w:tc>
        <w:tc>
          <w:tcPr>
            <w:tcW w:w="4620" w:type="dxa"/>
          </w:tcPr>
          <w:p w14:paraId="5FA5F39B" w14:textId="30775AC3" w:rsidR="00004A53" w:rsidRPr="0061184B" w:rsidRDefault="00004A53" w:rsidP="00E7588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84B">
              <w:rPr>
                <w:rFonts w:ascii="Arial" w:hAnsi="Arial" w:cs="Arial"/>
                <w:b/>
                <w:bCs/>
                <w:sz w:val="20"/>
                <w:szCs w:val="20"/>
              </w:rPr>
              <w:t>Adrese</w:t>
            </w:r>
          </w:p>
        </w:tc>
        <w:tc>
          <w:tcPr>
            <w:tcW w:w="2268" w:type="dxa"/>
          </w:tcPr>
          <w:p w14:paraId="3D6E0BC1" w14:textId="77777777" w:rsidR="00004A53" w:rsidRPr="0061184B" w:rsidRDefault="00004A53" w:rsidP="00E7588A">
            <w:pPr>
              <w:pStyle w:val="ListParagraph"/>
              <w:ind w:left="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1184B">
              <w:rPr>
                <w:rFonts w:ascii="Arial" w:hAnsi="Arial" w:cs="Arial"/>
                <w:b/>
                <w:bCs/>
                <w:sz w:val="20"/>
                <w:szCs w:val="20"/>
              </w:rPr>
              <w:t>Piezīmes</w:t>
            </w:r>
          </w:p>
        </w:tc>
      </w:tr>
      <w:tr w:rsidR="00004A53" w:rsidRPr="0061184B" w14:paraId="567F0769" w14:textId="77777777" w:rsidTr="00004A53">
        <w:trPr>
          <w:trHeight w:val="313"/>
        </w:trPr>
        <w:tc>
          <w:tcPr>
            <w:tcW w:w="1743" w:type="dxa"/>
          </w:tcPr>
          <w:p w14:paraId="57B7BDA0" w14:textId="77777777" w:rsidR="00004A53" w:rsidRPr="0061184B" w:rsidRDefault="00004A53" w:rsidP="00E758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184B">
              <w:rPr>
                <w:rFonts w:ascii="Arial" w:hAnsi="Arial" w:cs="Arial"/>
                <w:sz w:val="20"/>
                <w:szCs w:val="20"/>
              </w:rPr>
              <w:t>A  punkts</w:t>
            </w:r>
          </w:p>
        </w:tc>
        <w:tc>
          <w:tcPr>
            <w:tcW w:w="4620" w:type="dxa"/>
          </w:tcPr>
          <w:p w14:paraId="3EF295B1" w14:textId="77777777" w:rsidR="00004A53" w:rsidRPr="0061184B" w:rsidRDefault="00004A53" w:rsidP="00E7588A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7E8885B9" w14:textId="77777777" w:rsidR="00004A53" w:rsidRPr="0061184B" w:rsidRDefault="00004A53" w:rsidP="00E7588A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004A53" w:rsidRPr="0061184B" w14:paraId="2FA21753" w14:textId="77777777" w:rsidTr="00004A53">
        <w:trPr>
          <w:trHeight w:val="313"/>
        </w:trPr>
        <w:tc>
          <w:tcPr>
            <w:tcW w:w="1743" w:type="dxa"/>
          </w:tcPr>
          <w:p w14:paraId="624C3510" w14:textId="77777777" w:rsidR="00004A53" w:rsidRPr="0061184B" w:rsidRDefault="00004A53" w:rsidP="00E758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184B">
              <w:rPr>
                <w:rFonts w:ascii="Arial" w:hAnsi="Arial" w:cs="Arial"/>
                <w:sz w:val="20"/>
                <w:szCs w:val="20"/>
              </w:rPr>
              <w:t>B  punkts</w:t>
            </w:r>
          </w:p>
        </w:tc>
        <w:tc>
          <w:tcPr>
            <w:tcW w:w="4620" w:type="dxa"/>
          </w:tcPr>
          <w:p w14:paraId="209C9290" w14:textId="77777777" w:rsidR="00004A53" w:rsidRPr="0061184B" w:rsidRDefault="00004A53" w:rsidP="00E7588A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F06B6DD" w14:textId="77777777" w:rsidR="00004A53" w:rsidRPr="0061184B" w:rsidRDefault="00004A53" w:rsidP="00E7588A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8659939" w14:textId="77777777" w:rsidR="00851BD6" w:rsidRPr="0061184B" w:rsidRDefault="00851BD6" w:rsidP="00851BD6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6CB42A3F" w14:textId="77777777" w:rsidR="00851BD6" w:rsidRPr="0061184B" w:rsidRDefault="00851BD6" w:rsidP="00851BD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1184B">
        <w:rPr>
          <w:rFonts w:ascii="Arial" w:hAnsi="Arial" w:cs="Arial"/>
          <w:b/>
          <w:bCs/>
          <w:sz w:val="20"/>
          <w:szCs w:val="20"/>
        </w:rPr>
        <w:t>Optiskā kabeļa parametri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54"/>
        <w:gridCol w:w="4271"/>
      </w:tblGrid>
      <w:tr w:rsidR="00851BD6" w:rsidRPr="0061184B" w14:paraId="261FEDF0" w14:textId="77777777" w:rsidTr="00FF0EAA">
        <w:tc>
          <w:tcPr>
            <w:tcW w:w="4354" w:type="dxa"/>
          </w:tcPr>
          <w:p w14:paraId="789F94AB" w14:textId="77777777" w:rsidR="00851BD6" w:rsidRPr="0061184B" w:rsidRDefault="00851BD6" w:rsidP="00E758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184B">
              <w:rPr>
                <w:rFonts w:ascii="Arial" w:hAnsi="Arial" w:cs="Arial"/>
                <w:sz w:val="20"/>
                <w:szCs w:val="20"/>
              </w:rPr>
              <w:t>Ražotājs</w:t>
            </w:r>
          </w:p>
        </w:tc>
        <w:tc>
          <w:tcPr>
            <w:tcW w:w="4271" w:type="dxa"/>
          </w:tcPr>
          <w:p w14:paraId="1D1768E5" w14:textId="77777777" w:rsidR="00851BD6" w:rsidRPr="0061184B" w:rsidRDefault="00851BD6" w:rsidP="00E7588A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1BD6" w:rsidRPr="0061184B" w14:paraId="59FDECF8" w14:textId="77777777" w:rsidTr="00FF0EAA">
        <w:tc>
          <w:tcPr>
            <w:tcW w:w="4354" w:type="dxa"/>
          </w:tcPr>
          <w:p w14:paraId="31F7D460" w14:textId="77777777" w:rsidR="00851BD6" w:rsidRPr="0061184B" w:rsidRDefault="00851BD6" w:rsidP="00E758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184B">
              <w:rPr>
                <w:rFonts w:ascii="Arial" w:hAnsi="Arial" w:cs="Arial"/>
                <w:sz w:val="20"/>
                <w:szCs w:val="20"/>
              </w:rPr>
              <w:t>Modelis</w:t>
            </w:r>
          </w:p>
        </w:tc>
        <w:tc>
          <w:tcPr>
            <w:tcW w:w="4271" w:type="dxa"/>
          </w:tcPr>
          <w:p w14:paraId="0B9B2598" w14:textId="77777777" w:rsidR="00851BD6" w:rsidRPr="0061184B" w:rsidRDefault="00851BD6" w:rsidP="00E7588A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1BD6" w:rsidRPr="0061184B" w14:paraId="4C0D39AC" w14:textId="77777777" w:rsidTr="00FF0EAA">
        <w:tc>
          <w:tcPr>
            <w:tcW w:w="4354" w:type="dxa"/>
          </w:tcPr>
          <w:p w14:paraId="7D78BB22" w14:textId="77777777" w:rsidR="00851BD6" w:rsidRPr="0061184B" w:rsidRDefault="00851BD6" w:rsidP="00E758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184B">
              <w:rPr>
                <w:rFonts w:ascii="Arial" w:hAnsi="Arial" w:cs="Arial"/>
                <w:sz w:val="20"/>
                <w:szCs w:val="20"/>
              </w:rPr>
              <w:t>Šķiedru skaits</w:t>
            </w:r>
          </w:p>
        </w:tc>
        <w:tc>
          <w:tcPr>
            <w:tcW w:w="4271" w:type="dxa"/>
          </w:tcPr>
          <w:p w14:paraId="1BB00DC7" w14:textId="77777777" w:rsidR="00851BD6" w:rsidRPr="0061184B" w:rsidRDefault="00851BD6" w:rsidP="00E7588A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1BD6" w:rsidRPr="0061184B" w14:paraId="43930FA9" w14:textId="77777777" w:rsidTr="00FF0EAA">
        <w:tc>
          <w:tcPr>
            <w:tcW w:w="4354" w:type="dxa"/>
          </w:tcPr>
          <w:p w14:paraId="326A6609" w14:textId="77777777" w:rsidR="00851BD6" w:rsidRPr="0061184B" w:rsidRDefault="00851BD6" w:rsidP="00E758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184B">
              <w:rPr>
                <w:rFonts w:ascii="Arial" w:hAnsi="Arial" w:cs="Arial"/>
                <w:sz w:val="20"/>
                <w:szCs w:val="20"/>
              </w:rPr>
              <w:t>Ārējais diametrs, mm</w:t>
            </w:r>
          </w:p>
        </w:tc>
        <w:tc>
          <w:tcPr>
            <w:tcW w:w="4271" w:type="dxa"/>
          </w:tcPr>
          <w:p w14:paraId="36D925FC" w14:textId="77777777" w:rsidR="00851BD6" w:rsidRPr="0061184B" w:rsidRDefault="00851BD6" w:rsidP="00E7588A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7BCC9B6F" w14:textId="77777777" w:rsidR="00851BD6" w:rsidRPr="0061184B" w:rsidRDefault="00851BD6" w:rsidP="00851BD6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7373F7BE" w14:textId="77777777" w:rsidR="00851BD6" w:rsidRPr="0061184B" w:rsidRDefault="00851BD6" w:rsidP="00851BD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1184B">
        <w:rPr>
          <w:rFonts w:ascii="Arial" w:hAnsi="Arial" w:cs="Arial"/>
          <w:b/>
          <w:bCs/>
          <w:sz w:val="20"/>
          <w:szCs w:val="20"/>
        </w:rPr>
        <w:t>Optiskās uzmavas parametri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67"/>
        <w:gridCol w:w="4258"/>
      </w:tblGrid>
      <w:tr w:rsidR="00851BD6" w:rsidRPr="0061184B" w14:paraId="3F8EACD6" w14:textId="77777777" w:rsidTr="00FF0EAA">
        <w:tc>
          <w:tcPr>
            <w:tcW w:w="4367" w:type="dxa"/>
          </w:tcPr>
          <w:p w14:paraId="2CC0EF9D" w14:textId="77777777" w:rsidR="00851BD6" w:rsidRPr="0061184B" w:rsidRDefault="00851BD6" w:rsidP="00E758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184B">
              <w:rPr>
                <w:rFonts w:ascii="Arial" w:hAnsi="Arial" w:cs="Arial"/>
                <w:sz w:val="20"/>
                <w:szCs w:val="20"/>
              </w:rPr>
              <w:t>Ražotājs un modelis</w:t>
            </w:r>
          </w:p>
        </w:tc>
        <w:tc>
          <w:tcPr>
            <w:tcW w:w="4258" w:type="dxa"/>
          </w:tcPr>
          <w:p w14:paraId="00B51FB9" w14:textId="77777777" w:rsidR="00851BD6" w:rsidRPr="0061184B" w:rsidRDefault="00851BD6" w:rsidP="00E7588A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1BD6" w:rsidRPr="0061184B" w14:paraId="12D84687" w14:textId="77777777" w:rsidTr="00FF0EAA">
        <w:tc>
          <w:tcPr>
            <w:tcW w:w="4367" w:type="dxa"/>
          </w:tcPr>
          <w:p w14:paraId="5F896329" w14:textId="77777777" w:rsidR="00851BD6" w:rsidRPr="0061184B" w:rsidRDefault="00851BD6" w:rsidP="00E758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184B">
              <w:rPr>
                <w:rFonts w:ascii="Arial" w:hAnsi="Arial" w:cs="Arial"/>
                <w:sz w:val="20"/>
                <w:szCs w:val="20"/>
              </w:rPr>
              <w:t>Tips</w:t>
            </w:r>
          </w:p>
        </w:tc>
        <w:tc>
          <w:tcPr>
            <w:tcW w:w="4258" w:type="dxa"/>
          </w:tcPr>
          <w:p w14:paraId="34AE03E5" w14:textId="77777777" w:rsidR="00851BD6" w:rsidRPr="0061184B" w:rsidRDefault="00851BD6" w:rsidP="00E7588A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1BD6" w:rsidRPr="0061184B" w14:paraId="3A7791EC" w14:textId="77777777" w:rsidTr="00FF0EAA">
        <w:tc>
          <w:tcPr>
            <w:tcW w:w="4367" w:type="dxa"/>
          </w:tcPr>
          <w:p w14:paraId="0E1676D2" w14:textId="77777777" w:rsidR="00851BD6" w:rsidRPr="0061184B" w:rsidRDefault="00851BD6" w:rsidP="00E758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184B">
              <w:rPr>
                <w:rFonts w:ascii="Arial" w:hAnsi="Arial" w:cs="Arial"/>
                <w:sz w:val="20"/>
                <w:szCs w:val="20"/>
              </w:rPr>
              <w:t>Augstums, mm</w:t>
            </w:r>
          </w:p>
        </w:tc>
        <w:tc>
          <w:tcPr>
            <w:tcW w:w="4258" w:type="dxa"/>
          </w:tcPr>
          <w:p w14:paraId="0ED91E99" w14:textId="77777777" w:rsidR="00851BD6" w:rsidRPr="0061184B" w:rsidRDefault="00851BD6" w:rsidP="00E7588A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1BD6" w:rsidRPr="0061184B" w14:paraId="3F9D044B" w14:textId="77777777" w:rsidTr="00FF0EAA">
        <w:tc>
          <w:tcPr>
            <w:tcW w:w="4367" w:type="dxa"/>
          </w:tcPr>
          <w:p w14:paraId="1825E95F" w14:textId="77777777" w:rsidR="00851BD6" w:rsidRPr="0061184B" w:rsidRDefault="00851BD6" w:rsidP="00E758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184B">
              <w:rPr>
                <w:rFonts w:ascii="Arial" w:hAnsi="Arial" w:cs="Arial"/>
                <w:sz w:val="20"/>
                <w:szCs w:val="20"/>
              </w:rPr>
              <w:t>Garums, mm</w:t>
            </w:r>
          </w:p>
        </w:tc>
        <w:tc>
          <w:tcPr>
            <w:tcW w:w="4258" w:type="dxa"/>
          </w:tcPr>
          <w:p w14:paraId="0176A4CD" w14:textId="77777777" w:rsidR="00851BD6" w:rsidRPr="0061184B" w:rsidRDefault="00851BD6" w:rsidP="00E7588A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1BD6" w:rsidRPr="0061184B" w14:paraId="567F0B52" w14:textId="77777777" w:rsidTr="00FF0EAA">
        <w:tc>
          <w:tcPr>
            <w:tcW w:w="4367" w:type="dxa"/>
          </w:tcPr>
          <w:p w14:paraId="05BA9774" w14:textId="77777777" w:rsidR="00851BD6" w:rsidRPr="0061184B" w:rsidRDefault="00851BD6" w:rsidP="00E758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184B">
              <w:rPr>
                <w:rFonts w:ascii="Arial" w:hAnsi="Arial" w:cs="Arial"/>
                <w:sz w:val="20"/>
                <w:szCs w:val="20"/>
              </w:rPr>
              <w:t>Platums, mm</w:t>
            </w:r>
          </w:p>
        </w:tc>
        <w:tc>
          <w:tcPr>
            <w:tcW w:w="4258" w:type="dxa"/>
          </w:tcPr>
          <w:p w14:paraId="6250F2CA" w14:textId="77777777" w:rsidR="00851BD6" w:rsidRPr="0061184B" w:rsidRDefault="00851BD6" w:rsidP="00E7588A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1BD6" w:rsidRPr="0061184B" w14:paraId="6830B764" w14:textId="77777777" w:rsidTr="00FF0EAA">
        <w:tc>
          <w:tcPr>
            <w:tcW w:w="4367" w:type="dxa"/>
          </w:tcPr>
          <w:p w14:paraId="62E21DC2" w14:textId="77777777" w:rsidR="00851BD6" w:rsidRPr="0061184B" w:rsidRDefault="00851BD6" w:rsidP="00E758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184B">
              <w:rPr>
                <w:rFonts w:ascii="Arial" w:hAnsi="Arial" w:cs="Arial"/>
                <w:sz w:val="20"/>
                <w:szCs w:val="20"/>
              </w:rPr>
              <w:t>Plānotie izvietošanas aku numuri</w:t>
            </w:r>
          </w:p>
        </w:tc>
        <w:tc>
          <w:tcPr>
            <w:tcW w:w="4258" w:type="dxa"/>
          </w:tcPr>
          <w:p w14:paraId="179C7492" w14:textId="77777777" w:rsidR="00851BD6" w:rsidRPr="0061184B" w:rsidRDefault="00851BD6" w:rsidP="00E7588A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1BD6" w:rsidRPr="0061184B" w14:paraId="029B4324" w14:textId="77777777" w:rsidTr="00FF0EAA">
        <w:tc>
          <w:tcPr>
            <w:tcW w:w="4367" w:type="dxa"/>
          </w:tcPr>
          <w:p w14:paraId="2FF85391" w14:textId="77777777" w:rsidR="00851BD6" w:rsidRPr="0061184B" w:rsidRDefault="00851BD6" w:rsidP="00E758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184B">
              <w:rPr>
                <w:rFonts w:ascii="Arial" w:hAnsi="Arial" w:cs="Arial"/>
                <w:sz w:val="20"/>
                <w:szCs w:val="20"/>
              </w:rPr>
              <w:t>Piezīmes</w:t>
            </w:r>
          </w:p>
        </w:tc>
        <w:tc>
          <w:tcPr>
            <w:tcW w:w="4258" w:type="dxa"/>
          </w:tcPr>
          <w:p w14:paraId="64AAAC27" w14:textId="77777777" w:rsidR="00851BD6" w:rsidRPr="0061184B" w:rsidRDefault="00851BD6" w:rsidP="00E7588A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196B6FEE" w14:textId="77777777" w:rsidR="00851BD6" w:rsidRPr="0061184B" w:rsidRDefault="00851BD6" w:rsidP="00851BD6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49B1CB9D" w14:textId="1A9527F7" w:rsidR="00851BD6" w:rsidRPr="0061184B" w:rsidRDefault="00851BD6" w:rsidP="00851BD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1184B">
        <w:rPr>
          <w:rFonts w:ascii="Arial" w:hAnsi="Arial" w:cs="Arial"/>
          <w:b/>
          <w:bCs/>
          <w:sz w:val="20"/>
          <w:szCs w:val="20"/>
        </w:rPr>
        <w:t>Saistīto iekārtu piekļuves pakalpojuma lietošanas mērķis</w:t>
      </w:r>
    </w:p>
    <w:p w14:paraId="672AE2F4" w14:textId="77777777" w:rsidR="00040DBE" w:rsidRPr="0061184B" w:rsidRDefault="00040DBE" w:rsidP="00040DBE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8636" w:type="dxa"/>
        <w:tblInd w:w="720" w:type="dxa"/>
        <w:tblLook w:val="04A0" w:firstRow="1" w:lastRow="0" w:firstColumn="1" w:lastColumn="0" w:noHBand="0" w:noVBand="1"/>
      </w:tblPr>
      <w:tblGrid>
        <w:gridCol w:w="8636"/>
      </w:tblGrid>
      <w:tr w:rsidR="00851BD6" w:rsidRPr="0061184B" w14:paraId="726762AE" w14:textId="77777777" w:rsidTr="00FF0EAA">
        <w:trPr>
          <w:trHeight w:val="776"/>
        </w:trPr>
        <w:tc>
          <w:tcPr>
            <w:tcW w:w="8636" w:type="dxa"/>
          </w:tcPr>
          <w:p w14:paraId="44DD21D3" w14:textId="77777777" w:rsidR="00851BD6" w:rsidRPr="0061184B" w:rsidRDefault="00851BD6" w:rsidP="00E7588A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0341B4E9" w14:textId="77777777" w:rsidR="00851BD6" w:rsidRPr="0061184B" w:rsidRDefault="00851BD6" w:rsidP="00851BD6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0AC60053" w14:textId="77777777" w:rsidR="00851BD6" w:rsidRPr="0061184B" w:rsidRDefault="00851BD6" w:rsidP="00851BD6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61184B">
        <w:rPr>
          <w:rFonts w:ascii="Arial" w:hAnsi="Arial" w:cs="Arial"/>
          <w:b/>
          <w:bCs/>
          <w:sz w:val="20"/>
          <w:szCs w:val="20"/>
        </w:rPr>
        <w:t>Pasūtītāja rekvizīti</w:t>
      </w:r>
    </w:p>
    <w:p w14:paraId="6907340A" w14:textId="77777777" w:rsidR="00851BD6" w:rsidRPr="0061184B" w:rsidRDefault="00851BD6" w:rsidP="00851BD6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19"/>
        <w:gridCol w:w="5806"/>
      </w:tblGrid>
      <w:tr w:rsidR="00851BD6" w:rsidRPr="0061184B" w14:paraId="63C96D65" w14:textId="77777777" w:rsidTr="00E7588A">
        <w:tc>
          <w:tcPr>
            <w:tcW w:w="2819" w:type="dxa"/>
          </w:tcPr>
          <w:p w14:paraId="546443D5" w14:textId="77777777" w:rsidR="00851BD6" w:rsidRPr="0061184B" w:rsidRDefault="00851BD6" w:rsidP="00E758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184B">
              <w:rPr>
                <w:rFonts w:ascii="Arial" w:hAnsi="Arial" w:cs="Arial"/>
                <w:sz w:val="20"/>
                <w:szCs w:val="20"/>
              </w:rPr>
              <w:t>Nosaukums</w:t>
            </w:r>
          </w:p>
        </w:tc>
        <w:tc>
          <w:tcPr>
            <w:tcW w:w="5806" w:type="dxa"/>
          </w:tcPr>
          <w:p w14:paraId="258B15A0" w14:textId="77777777" w:rsidR="00851BD6" w:rsidRPr="0061184B" w:rsidRDefault="00851BD6" w:rsidP="00E7588A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1BD6" w:rsidRPr="0061184B" w14:paraId="5AF6D7F2" w14:textId="77777777" w:rsidTr="00E7588A">
        <w:tc>
          <w:tcPr>
            <w:tcW w:w="2819" w:type="dxa"/>
          </w:tcPr>
          <w:p w14:paraId="4176A677" w14:textId="77777777" w:rsidR="00851BD6" w:rsidRPr="0061184B" w:rsidRDefault="00851BD6" w:rsidP="00E758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184B">
              <w:rPr>
                <w:rFonts w:ascii="Arial" w:hAnsi="Arial" w:cs="Arial"/>
                <w:sz w:val="20"/>
                <w:szCs w:val="20"/>
              </w:rPr>
              <w:t>Vienotais reģistrācijas Nr.</w:t>
            </w:r>
          </w:p>
        </w:tc>
        <w:tc>
          <w:tcPr>
            <w:tcW w:w="5806" w:type="dxa"/>
          </w:tcPr>
          <w:p w14:paraId="7FDCF6D9" w14:textId="77777777" w:rsidR="00851BD6" w:rsidRPr="0061184B" w:rsidRDefault="00851BD6" w:rsidP="00E7588A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1BD6" w:rsidRPr="0061184B" w14:paraId="10F1BEA9" w14:textId="77777777" w:rsidTr="00E7588A">
        <w:tc>
          <w:tcPr>
            <w:tcW w:w="2819" w:type="dxa"/>
          </w:tcPr>
          <w:p w14:paraId="4AC73528" w14:textId="77777777" w:rsidR="00851BD6" w:rsidRPr="0061184B" w:rsidRDefault="00851BD6" w:rsidP="00E758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184B">
              <w:rPr>
                <w:rFonts w:ascii="Arial" w:hAnsi="Arial" w:cs="Arial"/>
                <w:sz w:val="20"/>
                <w:szCs w:val="20"/>
              </w:rPr>
              <w:t>Juridiskā adrese</w:t>
            </w:r>
          </w:p>
        </w:tc>
        <w:tc>
          <w:tcPr>
            <w:tcW w:w="5806" w:type="dxa"/>
          </w:tcPr>
          <w:p w14:paraId="574F1BFE" w14:textId="77777777" w:rsidR="00851BD6" w:rsidRPr="0061184B" w:rsidRDefault="00851BD6" w:rsidP="00E7588A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1BD6" w:rsidRPr="0061184B" w14:paraId="667AB02B" w14:textId="77777777" w:rsidTr="00E7588A">
        <w:tc>
          <w:tcPr>
            <w:tcW w:w="2819" w:type="dxa"/>
          </w:tcPr>
          <w:p w14:paraId="252C15A4" w14:textId="77777777" w:rsidR="00851BD6" w:rsidRPr="0061184B" w:rsidRDefault="00851BD6" w:rsidP="00E758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184B">
              <w:rPr>
                <w:rFonts w:ascii="Arial" w:hAnsi="Arial" w:cs="Arial"/>
                <w:sz w:val="20"/>
                <w:szCs w:val="20"/>
              </w:rPr>
              <w:t>Banka</w:t>
            </w:r>
          </w:p>
        </w:tc>
        <w:tc>
          <w:tcPr>
            <w:tcW w:w="5806" w:type="dxa"/>
          </w:tcPr>
          <w:p w14:paraId="2746E98E" w14:textId="77777777" w:rsidR="00851BD6" w:rsidRPr="0061184B" w:rsidRDefault="00851BD6" w:rsidP="00E7588A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1BD6" w:rsidRPr="0061184B" w14:paraId="15E63783" w14:textId="77777777" w:rsidTr="00E7588A">
        <w:tc>
          <w:tcPr>
            <w:tcW w:w="2819" w:type="dxa"/>
          </w:tcPr>
          <w:p w14:paraId="0BC55BAF" w14:textId="77777777" w:rsidR="00851BD6" w:rsidRPr="0061184B" w:rsidRDefault="00851BD6" w:rsidP="00E758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184B">
              <w:rPr>
                <w:rFonts w:ascii="Arial" w:hAnsi="Arial" w:cs="Arial"/>
                <w:sz w:val="20"/>
                <w:szCs w:val="20"/>
              </w:rPr>
              <w:t>Konta numurs</w:t>
            </w:r>
          </w:p>
        </w:tc>
        <w:tc>
          <w:tcPr>
            <w:tcW w:w="5806" w:type="dxa"/>
          </w:tcPr>
          <w:p w14:paraId="2D5AF7EE" w14:textId="77777777" w:rsidR="00851BD6" w:rsidRPr="0061184B" w:rsidRDefault="00851BD6" w:rsidP="00E7588A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1BD6" w:rsidRPr="0061184B" w14:paraId="16970B05" w14:textId="77777777" w:rsidTr="00E7588A">
        <w:tc>
          <w:tcPr>
            <w:tcW w:w="2819" w:type="dxa"/>
          </w:tcPr>
          <w:p w14:paraId="3BEC4C18" w14:textId="77777777" w:rsidR="00851BD6" w:rsidRPr="0061184B" w:rsidRDefault="00851BD6" w:rsidP="00E758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184B">
              <w:rPr>
                <w:rFonts w:ascii="Arial" w:hAnsi="Arial" w:cs="Arial"/>
                <w:sz w:val="20"/>
                <w:szCs w:val="20"/>
              </w:rPr>
              <w:t>E-pasts</w:t>
            </w:r>
          </w:p>
        </w:tc>
        <w:tc>
          <w:tcPr>
            <w:tcW w:w="5806" w:type="dxa"/>
          </w:tcPr>
          <w:p w14:paraId="733014B3" w14:textId="77777777" w:rsidR="00851BD6" w:rsidRPr="0061184B" w:rsidRDefault="00851BD6" w:rsidP="00E7588A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851BD6" w:rsidRPr="0061184B" w14:paraId="2150B6B4" w14:textId="77777777" w:rsidTr="00E7588A">
        <w:tc>
          <w:tcPr>
            <w:tcW w:w="2819" w:type="dxa"/>
          </w:tcPr>
          <w:p w14:paraId="3B8E7930" w14:textId="77777777" w:rsidR="00851BD6" w:rsidRPr="0061184B" w:rsidRDefault="00851BD6" w:rsidP="00E7588A">
            <w:pPr>
              <w:pStyle w:val="ListParagraph"/>
              <w:ind w:left="0"/>
              <w:rPr>
                <w:rFonts w:ascii="Arial" w:hAnsi="Arial" w:cs="Arial"/>
                <w:sz w:val="20"/>
                <w:szCs w:val="20"/>
              </w:rPr>
            </w:pPr>
            <w:r w:rsidRPr="0061184B">
              <w:rPr>
                <w:rFonts w:ascii="Arial" w:hAnsi="Arial" w:cs="Arial"/>
                <w:sz w:val="20"/>
                <w:szCs w:val="20"/>
              </w:rPr>
              <w:t>Tālrunis</w:t>
            </w:r>
          </w:p>
        </w:tc>
        <w:tc>
          <w:tcPr>
            <w:tcW w:w="5806" w:type="dxa"/>
          </w:tcPr>
          <w:p w14:paraId="63CBED05" w14:textId="77777777" w:rsidR="00851BD6" w:rsidRPr="0061184B" w:rsidRDefault="00851BD6" w:rsidP="00E7588A">
            <w:pPr>
              <w:pStyle w:val="ListParagraph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14:paraId="307DE1B9" w14:textId="77777777" w:rsidR="00851BD6" w:rsidRPr="0061184B" w:rsidRDefault="00851BD6" w:rsidP="00851BD6">
      <w:pPr>
        <w:pStyle w:val="ListParagraph"/>
        <w:rPr>
          <w:rFonts w:ascii="Arial" w:hAnsi="Arial" w:cs="Arial"/>
          <w:b/>
          <w:bCs/>
          <w:sz w:val="20"/>
          <w:szCs w:val="20"/>
        </w:rPr>
      </w:pPr>
    </w:p>
    <w:p w14:paraId="684930E0" w14:textId="77777777" w:rsidR="00851BD6" w:rsidRPr="0061184B" w:rsidRDefault="00851BD6" w:rsidP="00851BD6">
      <w:pPr>
        <w:rPr>
          <w:rFonts w:ascii="Arial" w:hAnsi="Arial" w:cs="Arial"/>
          <w:sz w:val="20"/>
          <w:szCs w:val="20"/>
        </w:rPr>
      </w:pPr>
      <w:r w:rsidRPr="0061184B">
        <w:rPr>
          <w:rFonts w:ascii="Arial" w:hAnsi="Arial" w:cs="Arial"/>
          <w:b/>
          <w:bCs/>
          <w:sz w:val="20"/>
          <w:szCs w:val="20"/>
        </w:rPr>
        <w:t>Pasūtītāja pārstāvis:</w:t>
      </w:r>
      <w:r w:rsidRPr="0061184B">
        <w:rPr>
          <w:rFonts w:ascii="Arial" w:hAnsi="Arial" w:cs="Arial"/>
          <w:b/>
          <w:bCs/>
          <w:sz w:val="20"/>
          <w:szCs w:val="20"/>
        </w:rPr>
        <w:tab/>
      </w:r>
      <w:r w:rsidRPr="0061184B">
        <w:rPr>
          <w:rFonts w:ascii="Arial" w:hAnsi="Arial" w:cs="Arial"/>
          <w:b/>
          <w:bCs/>
          <w:sz w:val="20"/>
          <w:szCs w:val="20"/>
        </w:rPr>
        <w:tab/>
      </w:r>
      <w:r w:rsidRPr="0061184B">
        <w:rPr>
          <w:rFonts w:ascii="Arial" w:hAnsi="Arial" w:cs="Arial"/>
          <w:b/>
          <w:bCs/>
          <w:sz w:val="20"/>
          <w:szCs w:val="20"/>
        </w:rPr>
        <w:tab/>
      </w:r>
      <w:r w:rsidRPr="0061184B">
        <w:rPr>
          <w:rFonts w:ascii="Arial" w:hAnsi="Arial" w:cs="Arial"/>
          <w:b/>
          <w:bCs/>
          <w:sz w:val="20"/>
          <w:szCs w:val="20"/>
        </w:rPr>
        <w:tab/>
      </w:r>
      <w:r w:rsidRPr="0061184B">
        <w:rPr>
          <w:rFonts w:ascii="Arial" w:hAnsi="Arial" w:cs="Arial"/>
          <w:sz w:val="20"/>
          <w:szCs w:val="20"/>
        </w:rPr>
        <w:t>………………………………………./…………………………………./</w:t>
      </w:r>
    </w:p>
    <w:p w14:paraId="7E82D08A" w14:textId="0724FF6A" w:rsidR="009868E2" w:rsidRPr="0061184B" w:rsidRDefault="00851BD6" w:rsidP="00851BD6">
      <w:pPr>
        <w:rPr>
          <w:rFonts w:ascii="Arial" w:hAnsi="Arial" w:cs="Arial"/>
          <w:sz w:val="20"/>
          <w:szCs w:val="20"/>
        </w:rPr>
      </w:pPr>
      <w:r w:rsidRPr="0061184B">
        <w:rPr>
          <w:rFonts w:ascii="Arial" w:hAnsi="Arial" w:cs="Arial"/>
          <w:b/>
          <w:bCs/>
          <w:sz w:val="20"/>
          <w:szCs w:val="20"/>
        </w:rPr>
        <w:t>Datums:</w:t>
      </w:r>
    </w:p>
    <w:sectPr w:rsidR="009868E2" w:rsidRPr="0061184B" w:rsidSect="0061184B">
      <w:headerReference w:type="default" r:id="rId7"/>
      <w:footerReference w:type="default" r:id="rId8"/>
      <w:pgSz w:w="11906" w:h="16838"/>
      <w:pgMar w:top="1702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9C221D" w14:textId="77777777" w:rsidR="00400549" w:rsidRDefault="00400549" w:rsidP="00952F07">
      <w:pPr>
        <w:spacing w:after="0" w:line="240" w:lineRule="auto"/>
      </w:pPr>
      <w:r>
        <w:separator/>
      </w:r>
    </w:p>
  </w:endnote>
  <w:endnote w:type="continuationSeparator" w:id="0">
    <w:p w14:paraId="4781B67B" w14:textId="77777777" w:rsidR="00400549" w:rsidRDefault="00400549" w:rsidP="00952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FF66EC" w14:textId="77777777" w:rsidR="00FF0EAA" w:rsidRPr="00B96204" w:rsidRDefault="00FF0EAA" w:rsidP="00FF0EAA">
    <w:pPr>
      <w:tabs>
        <w:tab w:val="left" w:pos="280"/>
      </w:tabs>
      <w:suppressAutoHyphens/>
      <w:spacing w:after="113" w:line="288" w:lineRule="auto"/>
      <w:ind w:right="360"/>
      <w:textAlignment w:val="center"/>
      <w:rPr>
        <w:rFonts w:ascii="Arial" w:hAnsi="Arial" w:cs="Arial"/>
        <w:b/>
        <w:bCs/>
        <w:noProof/>
        <w:color w:val="D60A80"/>
      </w:rPr>
    </w:pPr>
    <w:r w:rsidRPr="00B96204">
      <w:rPr>
        <w:rFonts w:ascii="Arial" w:hAnsi="Arial" w:cs="Arial"/>
        <w:b/>
        <w:bCs/>
        <w:noProof/>
        <w:color w:val="D60A80"/>
      </w:rPr>
      <w:t>RETN Baltic SIA</w:t>
    </w:r>
  </w:p>
  <w:tbl>
    <w:tblPr>
      <w:tblStyle w:val="TableGrid"/>
      <w:tblW w:w="10670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679"/>
      <w:gridCol w:w="3679"/>
      <w:gridCol w:w="3312"/>
    </w:tblGrid>
    <w:tr w:rsidR="00FF0EAA" w:rsidRPr="00B96204" w14:paraId="6A7B0011" w14:textId="77777777" w:rsidTr="007942E5">
      <w:trPr>
        <w:trHeight w:val="800"/>
      </w:trPr>
      <w:tc>
        <w:tcPr>
          <w:tcW w:w="36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591C6172" w14:textId="77777777" w:rsidR="00FF0EAA" w:rsidRPr="00B96204" w:rsidRDefault="00FF0EAA" w:rsidP="00FF0EAA">
          <w:pPr>
            <w:tabs>
              <w:tab w:val="left" w:pos="280"/>
            </w:tabs>
            <w:suppressAutoHyphens/>
            <w:spacing w:line="276" w:lineRule="auto"/>
            <w:textAlignment w:val="center"/>
            <w:rPr>
              <w:rFonts w:ascii="Arial" w:hAnsi="Arial" w:cs="Arial"/>
              <w:noProof/>
              <w:color w:val="054791"/>
              <w:sz w:val="16"/>
              <w:szCs w:val="16"/>
            </w:rPr>
          </w:pPr>
          <w:r w:rsidRPr="00B96204">
            <w:rPr>
              <w:rFonts w:ascii="Arial" w:hAnsi="Arial" w:cs="Arial"/>
              <w:b/>
              <w:bCs/>
              <w:noProof/>
              <w:color w:val="054791"/>
              <w:sz w:val="16"/>
              <w:szCs w:val="16"/>
            </w:rPr>
            <w:t xml:space="preserve">Registered office: </w:t>
          </w:r>
          <w:r w:rsidRPr="00B96204">
            <w:rPr>
              <w:rFonts w:ascii="Arial" w:hAnsi="Arial" w:cs="Arial"/>
              <w:noProof/>
              <w:color w:val="054791"/>
              <w:sz w:val="16"/>
              <w:szCs w:val="16"/>
            </w:rPr>
            <w:t>A. Deglava str. 73,</w:t>
          </w:r>
        </w:p>
        <w:p w14:paraId="30D339F7" w14:textId="77777777" w:rsidR="00FF0EAA" w:rsidRPr="00B96204" w:rsidRDefault="00FF0EAA" w:rsidP="00FF0EAA">
          <w:pPr>
            <w:tabs>
              <w:tab w:val="left" w:pos="280"/>
            </w:tabs>
            <w:suppressAutoHyphens/>
            <w:spacing w:line="276" w:lineRule="auto"/>
            <w:textAlignment w:val="center"/>
            <w:rPr>
              <w:rFonts w:ascii="Arial" w:hAnsi="Arial" w:cs="Arial"/>
              <w:noProof/>
              <w:color w:val="054791"/>
              <w:sz w:val="16"/>
              <w:szCs w:val="16"/>
            </w:rPr>
          </w:pPr>
          <w:r w:rsidRPr="00B96204">
            <w:rPr>
              <w:rFonts w:ascii="Arial" w:hAnsi="Arial" w:cs="Arial"/>
              <w:noProof/>
              <w:color w:val="054791"/>
              <w:sz w:val="16"/>
              <w:szCs w:val="16"/>
            </w:rPr>
            <w:t>Riga, LV-1082, Latvia</w:t>
          </w:r>
          <w:r w:rsidRPr="00B96204">
            <w:rPr>
              <w:rFonts w:ascii="Arial" w:hAnsi="Arial" w:cs="Arial"/>
              <w:noProof/>
              <w:color w:val="054791"/>
              <w:sz w:val="16"/>
              <w:szCs w:val="16"/>
            </w:rPr>
            <w:br/>
          </w:r>
          <w:r w:rsidRPr="00B96204">
            <w:rPr>
              <w:rFonts w:ascii="Arial" w:hAnsi="Arial" w:cs="Arial"/>
              <w:b/>
              <w:bCs/>
              <w:noProof/>
              <w:color w:val="054791"/>
              <w:sz w:val="16"/>
              <w:szCs w:val="16"/>
            </w:rPr>
            <w:t>T:</w:t>
          </w:r>
          <w:r w:rsidRPr="00B96204">
            <w:rPr>
              <w:rFonts w:ascii="Arial" w:hAnsi="Arial" w:cs="Arial"/>
              <w:noProof/>
              <w:color w:val="054791"/>
              <w:sz w:val="16"/>
              <w:szCs w:val="16"/>
            </w:rPr>
            <w:t xml:space="preserve">  +371 67150000</w:t>
          </w:r>
        </w:p>
        <w:p w14:paraId="3263939F" w14:textId="77777777" w:rsidR="00FF0EAA" w:rsidRPr="00B96204" w:rsidRDefault="00FF0EAA" w:rsidP="00FF0EAA">
          <w:pPr>
            <w:tabs>
              <w:tab w:val="left" w:pos="280"/>
            </w:tabs>
            <w:suppressAutoHyphens/>
            <w:spacing w:line="276" w:lineRule="auto"/>
            <w:textAlignment w:val="center"/>
            <w:rPr>
              <w:rFonts w:ascii="Arial" w:hAnsi="Arial" w:cs="Arial"/>
              <w:noProof/>
              <w:color w:val="054791"/>
              <w:sz w:val="16"/>
              <w:szCs w:val="16"/>
            </w:rPr>
          </w:pPr>
          <w:r w:rsidRPr="00B96204">
            <w:rPr>
              <w:rFonts w:ascii="Arial" w:hAnsi="Arial" w:cs="Arial"/>
              <w:b/>
              <w:bCs/>
              <w:noProof/>
              <w:color w:val="054791"/>
              <w:sz w:val="16"/>
              <w:szCs w:val="16"/>
            </w:rPr>
            <w:t>E:</w:t>
          </w:r>
          <w:r w:rsidRPr="00B96204">
            <w:rPr>
              <w:rFonts w:ascii="Arial" w:hAnsi="Arial" w:cs="Arial"/>
              <w:noProof/>
              <w:color w:val="054791"/>
              <w:sz w:val="16"/>
              <w:szCs w:val="16"/>
            </w:rPr>
            <w:t xml:space="preserve"> secretary_lv@retn.net</w:t>
          </w:r>
        </w:p>
        <w:p w14:paraId="3122FAE7" w14:textId="77777777" w:rsidR="00FF0EAA" w:rsidRPr="00B96204" w:rsidRDefault="00FF0EAA" w:rsidP="00FF0EAA">
          <w:pPr>
            <w:tabs>
              <w:tab w:val="left" w:pos="280"/>
            </w:tabs>
            <w:suppressAutoHyphens/>
            <w:spacing w:line="276" w:lineRule="auto"/>
            <w:textAlignment w:val="center"/>
            <w:rPr>
              <w:rFonts w:ascii="Arial" w:hAnsi="Arial" w:cs="Arial"/>
              <w:noProof/>
              <w:color w:val="054791"/>
              <w:sz w:val="16"/>
              <w:szCs w:val="16"/>
            </w:rPr>
          </w:pPr>
          <w:r w:rsidRPr="00B96204">
            <w:rPr>
              <w:rFonts w:ascii="Arial" w:hAnsi="Arial" w:cs="Arial"/>
              <w:b/>
              <w:bCs/>
              <w:noProof/>
              <w:color w:val="054791"/>
              <w:sz w:val="16"/>
              <w:szCs w:val="16"/>
            </w:rPr>
            <w:t>W:</w:t>
          </w:r>
          <w:r w:rsidRPr="00B96204">
            <w:rPr>
              <w:rFonts w:ascii="Arial" w:hAnsi="Arial" w:cs="Arial"/>
              <w:noProof/>
              <w:color w:val="054791"/>
              <w:sz w:val="16"/>
              <w:szCs w:val="16"/>
            </w:rPr>
            <w:t xml:space="preserve"> www.retn.net</w:t>
          </w:r>
        </w:p>
      </w:tc>
      <w:tc>
        <w:tcPr>
          <w:tcW w:w="3679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260035FA" w14:textId="77777777" w:rsidR="00FF0EAA" w:rsidRPr="00B96204" w:rsidRDefault="00FF0EAA" w:rsidP="00FF0EAA">
          <w:pPr>
            <w:tabs>
              <w:tab w:val="left" w:pos="280"/>
            </w:tabs>
            <w:suppressAutoHyphens/>
            <w:spacing w:line="276" w:lineRule="auto"/>
            <w:textAlignment w:val="center"/>
            <w:rPr>
              <w:rFonts w:ascii="Arial" w:hAnsi="Arial" w:cs="Arial"/>
              <w:noProof/>
              <w:color w:val="054791"/>
              <w:sz w:val="16"/>
              <w:szCs w:val="16"/>
            </w:rPr>
          </w:pPr>
          <w:r w:rsidRPr="00B96204">
            <w:rPr>
              <w:rFonts w:ascii="Arial" w:hAnsi="Arial" w:cs="Arial"/>
              <w:b/>
              <w:bCs/>
              <w:noProof/>
              <w:color w:val="054791"/>
              <w:sz w:val="16"/>
              <w:szCs w:val="16"/>
            </w:rPr>
            <w:t xml:space="preserve">Registration No: </w:t>
          </w:r>
          <w:r w:rsidRPr="00B96204">
            <w:rPr>
              <w:rFonts w:ascii="Arial" w:hAnsi="Arial" w:cs="Arial"/>
              <w:noProof/>
              <w:color w:val="054791"/>
              <w:sz w:val="16"/>
              <w:szCs w:val="16"/>
            </w:rPr>
            <w:t>40103066693</w:t>
          </w:r>
        </w:p>
        <w:p w14:paraId="71238B4A" w14:textId="77777777" w:rsidR="00FF0EAA" w:rsidRPr="00B96204" w:rsidRDefault="00FF0EAA" w:rsidP="00FF0EAA">
          <w:pPr>
            <w:tabs>
              <w:tab w:val="left" w:pos="280"/>
            </w:tabs>
            <w:suppressAutoHyphens/>
            <w:spacing w:line="276" w:lineRule="auto"/>
            <w:textAlignment w:val="center"/>
            <w:rPr>
              <w:rFonts w:ascii="Arial" w:hAnsi="Arial" w:cs="Arial"/>
              <w:noProof/>
              <w:color w:val="054791"/>
              <w:sz w:val="16"/>
              <w:szCs w:val="16"/>
            </w:rPr>
          </w:pPr>
          <w:r w:rsidRPr="00B96204">
            <w:rPr>
              <w:rFonts w:ascii="Arial" w:hAnsi="Arial" w:cs="Arial"/>
              <w:b/>
              <w:bCs/>
              <w:noProof/>
              <w:color w:val="054791"/>
              <w:sz w:val="16"/>
              <w:szCs w:val="16"/>
            </w:rPr>
            <w:t xml:space="preserve">VAT No: </w:t>
          </w:r>
          <w:r w:rsidRPr="00B96204">
            <w:rPr>
              <w:rFonts w:ascii="Arial" w:hAnsi="Arial" w:cs="Arial"/>
              <w:noProof/>
              <w:color w:val="054791"/>
              <w:sz w:val="16"/>
              <w:szCs w:val="16"/>
            </w:rPr>
            <w:t>LV40103066693</w:t>
          </w:r>
          <w:r w:rsidRPr="00B96204">
            <w:rPr>
              <w:rFonts w:ascii="Arial" w:hAnsi="Arial" w:cs="Arial"/>
              <w:b/>
              <w:bCs/>
              <w:noProof/>
              <w:color w:val="054791"/>
              <w:sz w:val="16"/>
              <w:szCs w:val="16"/>
            </w:rPr>
            <w:br/>
          </w:r>
        </w:p>
        <w:p w14:paraId="7BA37D0E" w14:textId="77777777" w:rsidR="00FF0EAA" w:rsidRPr="00B96204" w:rsidRDefault="00FF0EAA" w:rsidP="00FF0EAA">
          <w:pPr>
            <w:tabs>
              <w:tab w:val="left" w:pos="0"/>
            </w:tabs>
            <w:suppressAutoHyphens/>
            <w:spacing w:line="276" w:lineRule="auto"/>
            <w:ind w:firstLine="1"/>
            <w:textAlignment w:val="center"/>
            <w:rPr>
              <w:rFonts w:ascii="Arial" w:hAnsi="Arial" w:cs="Arial"/>
              <w:noProof/>
              <w:color w:val="054791"/>
              <w:sz w:val="16"/>
              <w:szCs w:val="16"/>
            </w:rPr>
          </w:pPr>
          <w:r w:rsidRPr="00B96204">
            <w:rPr>
              <w:rFonts w:ascii="Arial" w:hAnsi="Arial" w:cs="Arial"/>
              <w:noProof/>
              <w:color w:val="054791"/>
              <w:sz w:val="16"/>
              <w:szCs w:val="16"/>
            </w:rPr>
            <w:t>Part of the RETN Capital Ltd. Group of companies.</w:t>
          </w:r>
        </w:p>
        <w:p w14:paraId="4A0186EF" w14:textId="77777777" w:rsidR="00FF0EAA" w:rsidRPr="00B96204" w:rsidRDefault="00FF0EAA" w:rsidP="00FF0EAA">
          <w:pPr>
            <w:tabs>
              <w:tab w:val="left" w:pos="0"/>
            </w:tabs>
            <w:suppressAutoHyphens/>
            <w:spacing w:line="276" w:lineRule="auto"/>
            <w:ind w:firstLine="1"/>
            <w:textAlignment w:val="center"/>
            <w:rPr>
              <w:rFonts w:ascii="Arial" w:hAnsi="Arial" w:cs="Arial"/>
              <w:b/>
              <w:bCs/>
              <w:noProof/>
              <w:color w:val="054791"/>
              <w:sz w:val="16"/>
              <w:szCs w:val="16"/>
            </w:rPr>
          </w:pPr>
          <w:r w:rsidRPr="00B96204">
            <w:rPr>
              <w:rFonts w:ascii="Arial" w:hAnsi="Arial" w:cs="Arial"/>
              <w:noProof/>
              <w:color w:val="054791"/>
              <w:sz w:val="16"/>
              <w:szCs w:val="16"/>
            </w:rPr>
            <w:t>RETN Capital Ltd. is ISO 27001:2013 certified.</w:t>
          </w:r>
        </w:p>
      </w:tc>
      <w:tc>
        <w:tcPr>
          <w:tcW w:w="3312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37A25A9D" w14:textId="77777777" w:rsidR="00FF0EAA" w:rsidRPr="00B96204" w:rsidRDefault="00FF0EAA" w:rsidP="00FF0EAA">
          <w:pPr>
            <w:tabs>
              <w:tab w:val="left" w:pos="280"/>
            </w:tabs>
            <w:suppressAutoHyphens/>
            <w:spacing w:after="57" w:line="276" w:lineRule="auto"/>
            <w:textAlignment w:val="center"/>
            <w:rPr>
              <w:rFonts w:ascii="Arial" w:hAnsi="Arial" w:cs="Arial"/>
              <w:noProof/>
              <w:color w:val="054791"/>
              <w:sz w:val="16"/>
              <w:szCs w:val="16"/>
            </w:rPr>
          </w:pPr>
        </w:p>
      </w:tc>
    </w:tr>
  </w:tbl>
  <w:p w14:paraId="48BE2D72" w14:textId="77777777" w:rsidR="00FF0EAA" w:rsidRDefault="00FF0EAA" w:rsidP="00FF0EA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7ED71" w14:textId="77777777" w:rsidR="00400549" w:rsidRDefault="00400549" w:rsidP="00952F07">
      <w:pPr>
        <w:spacing w:after="0" w:line="240" w:lineRule="auto"/>
      </w:pPr>
      <w:r>
        <w:separator/>
      </w:r>
    </w:p>
  </w:footnote>
  <w:footnote w:type="continuationSeparator" w:id="0">
    <w:p w14:paraId="0053701F" w14:textId="77777777" w:rsidR="00400549" w:rsidRDefault="00400549" w:rsidP="00952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DF3A4D" w14:textId="24D1D9A7" w:rsidR="00952F07" w:rsidRDefault="00952F07">
    <w:pPr>
      <w:pStyle w:val="Header"/>
    </w:pPr>
    <w:r>
      <w:rPr>
        <w:noProof/>
        <w:lang w:val="ru-RU" w:eastAsia="ru-RU"/>
      </w:rPr>
      <w:drawing>
        <wp:inline distT="0" distB="0" distL="0" distR="0" wp14:anchorId="2197A014" wp14:editId="50E4F2E3">
          <wp:extent cx="1587500" cy="2286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ETN Letterhead -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7500" cy="228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494C64"/>
    <w:multiLevelType w:val="hybridMultilevel"/>
    <w:tmpl w:val="C74A0A26"/>
    <w:lvl w:ilvl="0" w:tplc="0C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00019" w:tentative="1">
      <w:start w:val="1"/>
      <w:numFmt w:val="lowerLetter"/>
      <w:lvlText w:val="%2."/>
      <w:lvlJc w:val="left"/>
      <w:pPr>
        <w:ind w:left="1440" w:hanging="360"/>
      </w:pPr>
    </w:lvl>
    <w:lvl w:ilvl="2" w:tplc="0C00001B" w:tentative="1">
      <w:start w:val="1"/>
      <w:numFmt w:val="lowerRoman"/>
      <w:lvlText w:val="%3."/>
      <w:lvlJc w:val="right"/>
      <w:pPr>
        <w:ind w:left="2160" w:hanging="180"/>
      </w:pPr>
    </w:lvl>
    <w:lvl w:ilvl="3" w:tplc="0C00000F" w:tentative="1">
      <w:start w:val="1"/>
      <w:numFmt w:val="decimal"/>
      <w:lvlText w:val="%4."/>
      <w:lvlJc w:val="left"/>
      <w:pPr>
        <w:ind w:left="2880" w:hanging="360"/>
      </w:pPr>
    </w:lvl>
    <w:lvl w:ilvl="4" w:tplc="0C000019" w:tentative="1">
      <w:start w:val="1"/>
      <w:numFmt w:val="lowerLetter"/>
      <w:lvlText w:val="%5."/>
      <w:lvlJc w:val="left"/>
      <w:pPr>
        <w:ind w:left="3600" w:hanging="360"/>
      </w:pPr>
    </w:lvl>
    <w:lvl w:ilvl="5" w:tplc="0C00001B" w:tentative="1">
      <w:start w:val="1"/>
      <w:numFmt w:val="lowerRoman"/>
      <w:lvlText w:val="%6."/>
      <w:lvlJc w:val="right"/>
      <w:pPr>
        <w:ind w:left="4320" w:hanging="180"/>
      </w:pPr>
    </w:lvl>
    <w:lvl w:ilvl="6" w:tplc="0C00000F" w:tentative="1">
      <w:start w:val="1"/>
      <w:numFmt w:val="decimal"/>
      <w:lvlText w:val="%7."/>
      <w:lvlJc w:val="left"/>
      <w:pPr>
        <w:ind w:left="5040" w:hanging="360"/>
      </w:pPr>
    </w:lvl>
    <w:lvl w:ilvl="7" w:tplc="0C000019" w:tentative="1">
      <w:start w:val="1"/>
      <w:numFmt w:val="lowerLetter"/>
      <w:lvlText w:val="%8."/>
      <w:lvlJc w:val="left"/>
      <w:pPr>
        <w:ind w:left="5760" w:hanging="360"/>
      </w:pPr>
    </w:lvl>
    <w:lvl w:ilvl="8" w:tplc="0C0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3629"/>
    <w:rsid w:val="00004A53"/>
    <w:rsid w:val="00040DBE"/>
    <w:rsid w:val="00112EDB"/>
    <w:rsid w:val="001F20A7"/>
    <w:rsid w:val="003C36F7"/>
    <w:rsid w:val="00400549"/>
    <w:rsid w:val="00563ACE"/>
    <w:rsid w:val="005D5A45"/>
    <w:rsid w:val="0061184B"/>
    <w:rsid w:val="007D3570"/>
    <w:rsid w:val="0083142D"/>
    <w:rsid w:val="00851BD6"/>
    <w:rsid w:val="00952F07"/>
    <w:rsid w:val="009868E2"/>
    <w:rsid w:val="009C3629"/>
    <w:rsid w:val="00A060B2"/>
    <w:rsid w:val="00AF46AB"/>
    <w:rsid w:val="00D94CD3"/>
    <w:rsid w:val="00DE0317"/>
    <w:rsid w:val="00E90783"/>
    <w:rsid w:val="00FF0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C3054DC"/>
  <w15:chartTrackingRefBased/>
  <w15:docId w15:val="{37B7D2A8-30B1-4FAE-880E-DA68A56A3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1BD6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C36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51BD6"/>
    <w:pPr>
      <w:ind w:left="720"/>
      <w:contextualSpacing/>
    </w:pPr>
  </w:style>
  <w:style w:type="table" w:styleId="TableGrid">
    <w:name w:val="Table Grid"/>
    <w:basedOn w:val="TableNormal"/>
    <w:uiPriority w:val="39"/>
    <w:rsid w:val="00851B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2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2F07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952F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2F07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Olegs Fjodorovs</dc:creator>
  <cp:keywords/>
  <dc:description/>
  <cp:lastModifiedBy>Jolanta Stepanova</cp:lastModifiedBy>
  <cp:revision>3</cp:revision>
  <dcterms:created xsi:type="dcterms:W3CDTF">2022-12-07T16:27:00Z</dcterms:created>
  <dcterms:modified xsi:type="dcterms:W3CDTF">2022-12-07T16:31:00Z</dcterms:modified>
</cp:coreProperties>
</file>